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4B" w:rsidRDefault="00CD344B" w:rsidP="00CD344B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CD344B" w:rsidRDefault="00CD344B" w:rsidP="00CD344B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D344B" w:rsidRDefault="00CD344B" w:rsidP="00CD344B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Новоалтатского сельсовета</w:t>
      </w:r>
    </w:p>
    <w:p w:rsidR="00CD344B" w:rsidRDefault="00F26A06" w:rsidP="007E1283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30.10.2013г. № 81-п</w:t>
      </w:r>
      <w:r w:rsidR="00CD344B">
        <w:rPr>
          <w:rFonts w:ascii="Times New Roman" w:hAnsi="Times New Roman"/>
          <w:sz w:val="28"/>
          <w:szCs w:val="28"/>
        </w:rPr>
        <w:t xml:space="preserve">               </w:t>
      </w:r>
    </w:p>
    <w:p w:rsidR="00CD344B" w:rsidRDefault="00CD344B" w:rsidP="00BF4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6640" w:rsidRPr="00BF41BE" w:rsidRDefault="00D5139E" w:rsidP="00BF41B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p w:rsidR="009A6640" w:rsidRDefault="009A6640" w:rsidP="00CD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>«</w:t>
      </w:r>
      <w:r w:rsidR="00CD344B">
        <w:rPr>
          <w:rFonts w:ascii="Times New Roman" w:hAnsi="Times New Roman"/>
          <w:b/>
          <w:sz w:val="28"/>
          <w:szCs w:val="28"/>
        </w:rPr>
        <w:t>Муниципальное управление</w:t>
      </w:r>
      <w:r w:rsidR="00D5139E" w:rsidRPr="00BF41BE">
        <w:rPr>
          <w:rFonts w:ascii="Times New Roman" w:hAnsi="Times New Roman"/>
          <w:b/>
          <w:sz w:val="28"/>
          <w:szCs w:val="28"/>
        </w:rPr>
        <w:t>»</w:t>
      </w:r>
      <w:r w:rsidR="00CD34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</w:p>
    <w:p w:rsidR="00CD344B" w:rsidRPr="00BF41BE" w:rsidRDefault="00CD344B" w:rsidP="00CD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6946"/>
      </w:tblGrid>
      <w:tr w:rsidR="009A6640" w:rsidRPr="00042908" w:rsidTr="00655F9A">
        <w:trPr>
          <w:trHeight w:val="970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46" w:type="dxa"/>
          </w:tcPr>
          <w:p w:rsidR="009A6640" w:rsidRPr="00042908" w:rsidRDefault="009A6640" w:rsidP="00A13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2908">
              <w:rPr>
                <w:rFonts w:ascii="Times New Roman" w:hAnsi="Times New Roman"/>
                <w:sz w:val="28"/>
                <w:szCs w:val="28"/>
              </w:rPr>
              <w:t>«</w:t>
            </w:r>
            <w:r w:rsidR="00CD344B">
              <w:rPr>
                <w:rFonts w:ascii="Times New Roman" w:hAnsi="Times New Roman"/>
                <w:sz w:val="28"/>
                <w:szCs w:val="28"/>
              </w:rPr>
              <w:t>Муниципальное управление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»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139E" w:rsidRPr="00042908">
              <w:rPr>
                <w:rFonts w:ascii="Times New Roman" w:hAnsi="Times New Roman"/>
                <w:sz w:val="28"/>
                <w:szCs w:val="28"/>
              </w:rPr>
              <w:t xml:space="preserve">на 2014-2016 годы 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(далее –</w:t>
            </w:r>
            <w:r w:rsidR="00A13B7D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</w:tc>
      </w:tr>
      <w:tr w:rsidR="009A6640" w:rsidRPr="00F655A3" w:rsidTr="00655F9A">
        <w:trPr>
          <w:trHeight w:val="2685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D344B" w:rsidRDefault="009A6640" w:rsidP="00CD344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Новоалтатского сельсовета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26.07.2013г.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CD344B">
              <w:rPr>
                <w:rFonts w:ascii="Times New Roman" w:hAnsi="Times New Roman"/>
                <w:sz w:val="28"/>
                <w:szCs w:val="28"/>
              </w:rPr>
              <w:t>53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-п "Об утверждении Порядка принятия решений о разработке муниципальных программ </w:t>
            </w:r>
            <w:r w:rsidR="00CD344B">
              <w:rPr>
                <w:rFonts w:ascii="Times New Roman" w:hAnsi="Times New Roman"/>
                <w:sz w:val="28"/>
                <w:szCs w:val="28"/>
              </w:rPr>
              <w:t>Новоалтатского сельсовета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, их формировании и реализации"</w:t>
            </w:r>
          </w:p>
          <w:p w:rsidR="009A6640" w:rsidRPr="00F655A3" w:rsidRDefault="009A6640" w:rsidP="00CD344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Новоалтатского сельсовета </w:t>
            </w:r>
            <w:r w:rsidR="004559D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B498F">
              <w:rPr>
                <w:rFonts w:ascii="Times New Roman" w:hAnsi="Times New Roman"/>
                <w:sz w:val="28"/>
                <w:szCs w:val="28"/>
              </w:rPr>
              <w:t xml:space="preserve">31.07.2013г.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CD344B">
              <w:rPr>
                <w:rFonts w:ascii="Times New Roman" w:hAnsi="Times New Roman"/>
                <w:sz w:val="28"/>
                <w:szCs w:val="28"/>
              </w:rPr>
              <w:t>33-р "Об утверждении П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еречня муниципальных программ </w:t>
            </w:r>
            <w:r w:rsidR="00CD344B">
              <w:rPr>
                <w:rFonts w:ascii="Times New Roman" w:hAnsi="Times New Roman"/>
                <w:sz w:val="28"/>
                <w:szCs w:val="28"/>
              </w:rPr>
              <w:t>Новоалтатского сельсовета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9A6640" w:rsidRPr="00F655A3" w:rsidTr="00655F9A">
        <w:trPr>
          <w:trHeight w:val="1329"/>
        </w:trPr>
        <w:tc>
          <w:tcPr>
            <w:tcW w:w="2660" w:type="dxa"/>
          </w:tcPr>
          <w:p w:rsidR="009A6640" w:rsidRPr="00F655A3" w:rsidRDefault="009A6640" w:rsidP="0004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46" w:type="dxa"/>
          </w:tcPr>
          <w:p w:rsidR="009A6640" w:rsidRPr="00F655A3" w:rsidRDefault="006D1339" w:rsidP="00E71E5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Новоалтатского сельсовета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A6640" w:rsidRPr="00F655A3" w:rsidRDefault="006D78A0" w:rsidP="00BC20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A6640" w:rsidRPr="00F655A3" w:rsidTr="00655F9A">
        <w:trPr>
          <w:trHeight w:val="1980"/>
        </w:trPr>
        <w:tc>
          <w:tcPr>
            <w:tcW w:w="2660" w:type="dxa"/>
          </w:tcPr>
          <w:p w:rsidR="009A6640" w:rsidRPr="00F655A3" w:rsidRDefault="009A6640" w:rsidP="00F655A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FF6" w:rsidRDefault="00525FF6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«Управление муниципальным иму</w:t>
            </w:r>
            <w:r w:rsidR="00D73AC7">
              <w:rPr>
                <w:rFonts w:ascii="Times New Roman" w:hAnsi="Times New Roman"/>
                <w:sz w:val="28"/>
                <w:szCs w:val="28"/>
              </w:rPr>
              <w:t xml:space="preserve">ществом </w:t>
            </w:r>
            <w:r w:rsidR="003F244D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D73AC7">
              <w:rPr>
                <w:rFonts w:ascii="Times New Roman" w:hAnsi="Times New Roman"/>
                <w:sz w:val="28"/>
                <w:szCs w:val="28"/>
              </w:rPr>
              <w:t>и земельными ресурсами»</w:t>
            </w:r>
          </w:p>
          <w:p w:rsidR="00525FF6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</w:t>
            </w:r>
            <w:r w:rsidR="002B1D4A">
              <w:rPr>
                <w:rFonts w:ascii="Times New Roman" w:hAnsi="Times New Roman"/>
                <w:sz w:val="28"/>
                <w:szCs w:val="28"/>
              </w:rPr>
              <w:t>вление муниципальными финансами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73AC7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документами территориального планирования»</w:t>
            </w:r>
          </w:p>
          <w:p w:rsidR="00D73AC7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«Повышение энергетической эффективности </w:t>
            </w:r>
            <w:r w:rsidR="003F244D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>и сокращение энергетических издержек в бюджетном секторе»</w:t>
            </w:r>
          </w:p>
          <w:p w:rsidR="009A6640" w:rsidRPr="00A43CFE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946" w:type="dxa"/>
          </w:tcPr>
          <w:p w:rsidR="009A6640" w:rsidRPr="00F655A3" w:rsidRDefault="007212BB" w:rsidP="00586C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276AC2" w:rsidRPr="002F57C6" w:rsidRDefault="002071A2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57C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эффективности управления муниципальной собственности и земельными ресурсами, направленного на укрепление </w:t>
            </w:r>
            <w:r w:rsidR="00EF798B">
              <w:rPr>
                <w:rFonts w:ascii="Times New Roman" w:hAnsi="Times New Roman" w:cs="Times New Roman"/>
                <w:sz w:val="28"/>
                <w:szCs w:val="28"/>
              </w:rPr>
              <w:t>доходной базы бюджета поселения</w:t>
            </w:r>
          </w:p>
          <w:p w:rsidR="002071A2" w:rsidRPr="002F57C6" w:rsidRDefault="00E61194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эффективного, ответственного и прозрачного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финансовыми ресурсами </w:t>
            </w:r>
            <w:r w:rsidR="00084C68" w:rsidRPr="002F57C6">
              <w:rPr>
                <w:rFonts w:ascii="Times New Roman" w:hAnsi="Times New Roman" w:cs="Times New Roman"/>
                <w:sz w:val="28"/>
                <w:szCs w:val="28"/>
              </w:rPr>
              <w:t>в рамках выполнения установленных функций и пол</w:t>
            </w:r>
            <w:r w:rsidR="00EF798B">
              <w:rPr>
                <w:rFonts w:ascii="Times New Roman" w:hAnsi="Times New Roman" w:cs="Times New Roman"/>
                <w:sz w:val="28"/>
                <w:szCs w:val="28"/>
              </w:rPr>
              <w:t>номочий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также повышения эффективности расходов бюджета поселения</w:t>
            </w:r>
          </w:p>
          <w:p w:rsidR="00084C68" w:rsidRPr="002F57C6" w:rsidRDefault="00662833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57C6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      </w:r>
          </w:p>
          <w:p w:rsidR="00BA17D2" w:rsidRPr="002F57C6" w:rsidRDefault="00BA17D2" w:rsidP="00BA17D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57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Формирование целостной и эффективной системы управления энергосбережением и повышени</w:t>
            </w:r>
            <w:r w:rsidR="00EF798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ем энергетической эффективности</w:t>
            </w:r>
          </w:p>
          <w:p w:rsidR="00BA17D2" w:rsidRPr="002F57C6" w:rsidRDefault="002F57C6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57C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выполнения вопросов местного значения поселения и отдельных государственных полномочий</w:t>
            </w:r>
          </w:p>
        </w:tc>
      </w:tr>
      <w:tr w:rsidR="009A6640" w:rsidRPr="00F655A3" w:rsidTr="00655F9A">
        <w:trPr>
          <w:trHeight w:val="1295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946" w:type="dxa"/>
          </w:tcPr>
          <w:p w:rsidR="009A6640" w:rsidRPr="00F655A3" w:rsidRDefault="009A6640" w:rsidP="00042908">
            <w:pPr>
              <w:pStyle w:val="ConsPlusCell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946" w:type="dxa"/>
          </w:tcPr>
          <w:p w:rsidR="009A6640" w:rsidRPr="00F655A3" w:rsidRDefault="009A6640" w:rsidP="001643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55A3">
              <w:rPr>
                <w:rFonts w:ascii="Times New Roman" w:hAnsi="Times New Roman"/>
                <w:sz w:val="28"/>
                <w:szCs w:val="28"/>
              </w:rPr>
              <w:t>Утвержден</w:t>
            </w:r>
            <w:proofErr w:type="gramEnd"/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в приложении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№ 2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к программе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946" w:type="dxa"/>
          </w:tcPr>
          <w:p w:rsidR="009A6640" w:rsidRPr="00EC40EF" w:rsidRDefault="00F62705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Планируемое финансирование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>прог</w:t>
            </w:r>
            <w:r w:rsidR="001B1C25">
              <w:rPr>
                <w:rFonts w:ascii="Times New Roman" w:hAnsi="Times New Roman"/>
                <w:sz w:val="28"/>
                <w:szCs w:val="28"/>
              </w:rPr>
              <w:t xml:space="preserve">раммных мероприятий составляет 10 528 812 </w:t>
            </w:r>
            <w:r w:rsidR="007A19EB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r w:rsidR="001B1C25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>за счет средств:</w:t>
            </w:r>
          </w:p>
          <w:p w:rsidR="009A6640" w:rsidRPr="00EC40EF" w:rsidRDefault="007A19EB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краевого </w:t>
            </w:r>
            <w:r w:rsidR="001B1C25">
              <w:rPr>
                <w:rFonts w:ascii="Times New Roman" w:hAnsi="Times New Roman"/>
                <w:sz w:val="28"/>
                <w:szCs w:val="28"/>
              </w:rPr>
              <w:t xml:space="preserve">бюджета 766 000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>руб., из них:</w:t>
            </w:r>
          </w:p>
          <w:p w:rsidR="009A6640" w:rsidRPr="00EC40EF" w:rsidRDefault="001B1C25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– 254 800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7A19E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6640" w:rsidRPr="00EC40EF" w:rsidRDefault="009A6640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1B1C25">
              <w:rPr>
                <w:rFonts w:ascii="Times New Roman" w:hAnsi="Times New Roman"/>
                <w:sz w:val="28"/>
                <w:szCs w:val="28"/>
              </w:rPr>
              <w:t xml:space="preserve">255 600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7A19E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6640" w:rsidRPr="00EC40EF" w:rsidRDefault="001B1C25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255 600 </w:t>
            </w:r>
            <w:r w:rsidR="009A6640"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9A6640" w:rsidRPr="00EC40EF" w:rsidRDefault="009A6640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="007A19EB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  <w:r w:rsidR="001B1C25">
              <w:rPr>
                <w:rFonts w:ascii="Times New Roman" w:hAnsi="Times New Roman"/>
                <w:sz w:val="28"/>
                <w:szCs w:val="28"/>
              </w:rPr>
              <w:t xml:space="preserve"> 9 762 812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руб., из них:</w:t>
            </w:r>
          </w:p>
          <w:p w:rsidR="007A19EB" w:rsidRPr="00EC40EF" w:rsidRDefault="001B1C25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– 3 165 354 </w:t>
            </w:r>
            <w:r w:rsidR="007A19EB"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7A19E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A19EB" w:rsidRPr="00EC40EF" w:rsidRDefault="001B1C25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3 278 220 </w:t>
            </w:r>
            <w:r w:rsidR="007A19EB"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7A19E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6640" w:rsidRDefault="001B1C25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3 319 238 </w:t>
            </w:r>
            <w:r w:rsidR="007A19EB"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1B1C25" w:rsidRPr="00F655A3" w:rsidRDefault="001B1C25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Перечень объектов капитального строительства 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7D7C61" w:rsidRDefault="007D7C61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A6640" w:rsidRDefault="009A6640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 w:rsidR="007D7C61"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CE09A6" w:rsidRPr="00FD13C7" w:rsidRDefault="00CE09A6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9A6640" w:rsidRDefault="00CE09A6" w:rsidP="008B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534AE2">
        <w:rPr>
          <w:rFonts w:ascii="Times New Roman" w:hAnsi="Times New Roman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582EF2" w:rsidRPr="00582EF2" w:rsidRDefault="00534AE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2EF2">
        <w:rPr>
          <w:rFonts w:ascii="Times New Roman" w:hAnsi="Times New Roman"/>
          <w:sz w:val="28"/>
          <w:szCs w:val="28"/>
        </w:rPr>
        <w:t xml:space="preserve">- </w:t>
      </w:r>
      <w:r w:rsidR="00582EF2" w:rsidRPr="00582EF2">
        <w:rPr>
          <w:rFonts w:ascii="Times New Roman" w:hAnsi="Times New Roman"/>
          <w:sz w:val="28"/>
          <w:szCs w:val="28"/>
        </w:rPr>
        <w:t xml:space="preserve">формирование, утверждение, исполнение бюджета поселения и </w:t>
      </w:r>
      <w:proofErr w:type="gramStart"/>
      <w:r w:rsidR="00582EF2" w:rsidRPr="00582EF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82EF2" w:rsidRPr="00582EF2"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582EF2" w:rsidRP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установление, изменение и отмена местных налогов и сборов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</w:t>
      </w:r>
      <w:r>
        <w:rPr>
          <w:rFonts w:ascii="Times New Roman" w:hAnsi="Times New Roman"/>
          <w:sz w:val="28"/>
          <w:szCs w:val="28"/>
        </w:rPr>
        <w:t xml:space="preserve">ача разрешений на строительство (за исключением случаев, </w:t>
      </w:r>
      <w:r w:rsidRPr="00582EF2">
        <w:rPr>
          <w:rFonts w:ascii="Times New Roman" w:hAnsi="Times New Roman"/>
          <w:sz w:val="28"/>
          <w:szCs w:val="28"/>
        </w:rPr>
        <w:t xml:space="preserve">предусмотренных Градостроительным </w:t>
      </w:r>
      <w:hyperlink r:id="rId8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582EF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</w:t>
      </w:r>
      <w:hyperlink r:id="rId9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</w:t>
      </w:r>
      <w:r w:rsidR="00F81AD0">
        <w:rPr>
          <w:rFonts w:ascii="Times New Roman" w:hAnsi="Times New Roman"/>
          <w:sz w:val="28"/>
          <w:szCs w:val="28"/>
        </w:rPr>
        <w:t>в ходе таких осмотров нарушений;</w:t>
      </w:r>
    </w:p>
    <w:p w:rsidR="00F81AD0" w:rsidRDefault="00F81AD0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1AD0">
        <w:rPr>
          <w:rFonts w:ascii="Times New Roman" w:hAnsi="Times New Roman"/>
          <w:sz w:val="28"/>
          <w:szCs w:val="28"/>
        </w:rPr>
        <w:t>- присвоение наименований улицам, площадям и иным территориям проживания граждан в населенных пунктах, установление нумерации домов</w:t>
      </w:r>
      <w:r w:rsidR="009477E5">
        <w:rPr>
          <w:rFonts w:ascii="Times New Roman" w:hAnsi="Times New Roman"/>
          <w:sz w:val="28"/>
          <w:szCs w:val="28"/>
        </w:rPr>
        <w:t>;</w:t>
      </w:r>
    </w:p>
    <w:p w:rsidR="009477E5" w:rsidRP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осуществление муниципального </w:t>
      </w:r>
      <w:proofErr w:type="gramStart"/>
      <w:r w:rsidRPr="009477E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477E5">
        <w:rPr>
          <w:rFonts w:ascii="Times New Roman" w:hAnsi="Times New Roman"/>
          <w:sz w:val="28"/>
          <w:szCs w:val="28"/>
        </w:rPr>
        <w:t xml:space="preserve"> проведением муниципальных лотерей;</w:t>
      </w:r>
    </w:p>
    <w:p w:rsid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9477E5">
          <w:rPr>
            <w:rFonts w:ascii="Times New Roman" w:hAnsi="Times New Roman"/>
            <w:sz w:val="28"/>
            <w:szCs w:val="28"/>
          </w:rPr>
          <w:t>законом</w:t>
        </w:r>
      </w:hyperlink>
      <w:r w:rsidRPr="009477E5">
        <w:rPr>
          <w:rFonts w:ascii="Times New Roman" w:hAnsi="Times New Roman"/>
          <w:sz w:val="28"/>
          <w:szCs w:val="28"/>
        </w:rPr>
        <w:t>.</w:t>
      </w:r>
    </w:p>
    <w:p w:rsidR="00F46C03" w:rsidRDefault="007D5A8C" w:rsidP="004A3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 w:rsidR="00FA09AB" w:rsidRPr="00FA09AB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5B33B3">
        <w:rPr>
          <w:rFonts w:ascii="Times New Roman" w:hAnsi="Times New Roman"/>
          <w:sz w:val="28"/>
          <w:szCs w:val="28"/>
        </w:rPr>
        <w:t xml:space="preserve">участвовать </w:t>
      </w:r>
      <w:r w:rsidR="00FA09AB" w:rsidRPr="00FA09AB">
        <w:rPr>
          <w:rFonts w:ascii="Times New Roman" w:hAnsi="Times New Roman"/>
          <w:sz w:val="28"/>
          <w:szCs w:val="28"/>
        </w:rPr>
        <w:t xml:space="preserve">в осуществлении </w:t>
      </w:r>
      <w:r w:rsidR="004A394F">
        <w:rPr>
          <w:rFonts w:ascii="Times New Roman" w:hAnsi="Times New Roman"/>
          <w:sz w:val="28"/>
          <w:szCs w:val="28"/>
        </w:rPr>
        <w:t>отдельных</w:t>
      </w:r>
      <w:r w:rsidR="00FA09AB" w:rsidRPr="00FA09AB">
        <w:rPr>
          <w:rFonts w:ascii="Times New Roman" w:hAnsi="Times New Roman"/>
          <w:sz w:val="28"/>
          <w:szCs w:val="28"/>
        </w:rPr>
        <w:t xml:space="preserve"> государственных полномочи</w:t>
      </w:r>
      <w:r w:rsidR="00A51192">
        <w:rPr>
          <w:rFonts w:ascii="Times New Roman" w:hAnsi="Times New Roman"/>
          <w:sz w:val="28"/>
          <w:szCs w:val="28"/>
        </w:rPr>
        <w:t>й</w:t>
      </w:r>
      <w:r w:rsidR="004A394F">
        <w:rPr>
          <w:rFonts w:ascii="Times New Roman" w:hAnsi="Times New Roman"/>
          <w:sz w:val="28"/>
          <w:szCs w:val="28"/>
        </w:rPr>
        <w:t xml:space="preserve"> </w:t>
      </w:r>
      <w:r w:rsidR="00F46C03">
        <w:rPr>
          <w:rFonts w:ascii="Times New Roman" w:hAnsi="Times New Roman"/>
          <w:sz w:val="28"/>
          <w:szCs w:val="28"/>
        </w:rPr>
        <w:t>в соответствии с федеральным и краевым законодательством, к которым относятся: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6C03">
        <w:rPr>
          <w:rFonts w:ascii="Times New Roman" w:hAnsi="Times New Roman"/>
          <w:sz w:val="28"/>
          <w:szCs w:val="28"/>
        </w:rPr>
        <w:t xml:space="preserve">Финансовое обеспечение отдельных государственных полномочий, переданных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F46C03">
        <w:rPr>
          <w:rFonts w:ascii="Times New Roman" w:hAnsi="Times New Roman"/>
          <w:sz w:val="28"/>
          <w:szCs w:val="28"/>
        </w:rPr>
        <w:t xml:space="preserve">, осуществляется только </w:t>
      </w:r>
      <w:r w:rsidR="00A4738D">
        <w:rPr>
          <w:rFonts w:ascii="Times New Roman" w:hAnsi="Times New Roman"/>
          <w:sz w:val="28"/>
          <w:szCs w:val="28"/>
        </w:rPr>
        <w:t xml:space="preserve">за счет предоставляемых бюджету поселения </w:t>
      </w:r>
      <w:r w:rsidRPr="00F46C03">
        <w:rPr>
          <w:rFonts w:ascii="Times New Roman" w:hAnsi="Times New Roman"/>
          <w:sz w:val="28"/>
          <w:szCs w:val="28"/>
        </w:rPr>
        <w:t>субвенций из соответствующих бюджетов.</w:t>
      </w:r>
    </w:p>
    <w:p w:rsidR="00F41197" w:rsidRDefault="006E197B" w:rsidP="00F41197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</w:t>
      </w:r>
      <w:r w:rsidRPr="006E197B">
        <w:rPr>
          <w:rFonts w:ascii="Times New Roman" w:hAnsi="Times New Roman"/>
          <w:sz w:val="28"/>
          <w:szCs w:val="28"/>
        </w:rPr>
        <w:t xml:space="preserve">отдельных полномочий поселения в области </w:t>
      </w:r>
      <w:r w:rsidRPr="006E197B">
        <w:rPr>
          <w:rFonts w:ascii="Times New Roman" w:hAnsi="Times New Roman"/>
          <w:sz w:val="28"/>
          <w:szCs w:val="28"/>
        </w:rPr>
        <w:lastRenderedPageBreak/>
        <w:t>градостроительной деятельности</w:t>
      </w:r>
      <w:r>
        <w:rPr>
          <w:rFonts w:ascii="Times New Roman" w:hAnsi="Times New Roman"/>
          <w:sz w:val="28"/>
          <w:szCs w:val="28"/>
        </w:rPr>
        <w:t xml:space="preserve"> и земельного контроля</w:t>
      </w:r>
      <w:r w:rsidRPr="006E197B">
        <w:rPr>
          <w:rFonts w:ascii="Times New Roman" w:hAnsi="Times New Roman"/>
          <w:sz w:val="28"/>
          <w:szCs w:val="28"/>
        </w:rPr>
        <w:t xml:space="preserve">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6E197B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6E197B"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9A6640" w:rsidRPr="00E87BF1" w:rsidRDefault="00F41197" w:rsidP="00E87BF1">
      <w:pPr>
        <w:widowControl w:val="0"/>
        <w:autoSpaceDE w:val="0"/>
        <w:autoSpaceDN w:val="0"/>
        <w:adjustRightInd w:val="0"/>
        <w:spacing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F41197"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 w:rsidRPr="00F41197"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 w:rsidRPr="00F41197">
        <w:rPr>
          <w:rFonts w:ascii="Times New Roman" w:hAnsi="Times New Roman"/>
          <w:sz w:val="28"/>
          <w:szCs w:val="28"/>
        </w:rPr>
        <w:t xml:space="preserve"> решением Новоалтатского сельского Совета депутатов на очередной финансовый год и плановый период.</w:t>
      </w:r>
    </w:p>
    <w:p w:rsidR="009A6640" w:rsidRDefault="009A6640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E140D"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D02FF3" w:rsidRPr="003E140D" w:rsidRDefault="00D02FF3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582EA0" w:rsidRDefault="00D02FF3" w:rsidP="00582E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7705">
        <w:rPr>
          <w:rFonts w:ascii="Times New Roman" w:hAnsi="Times New Roman"/>
          <w:sz w:val="28"/>
          <w:szCs w:val="28"/>
        </w:rPr>
        <w:t>Приоритеты и цели государственной политики определены в соответствии с</w:t>
      </w:r>
      <w:r w:rsidR="00327705" w:rsidRPr="00327705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327705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327705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4F3E08" w:rsidRDefault="004F3E08" w:rsidP="004F3E0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682EAD" w:rsidRDefault="00582EA0" w:rsidP="004F3E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4F3E08" w:rsidRDefault="004F3E08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="00DA211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3F78" w:rsidRPr="002F57C6">
        <w:rPr>
          <w:rFonts w:ascii="Times New Roman" w:hAnsi="Times New Roman" w:cs="Times New Roman"/>
          <w:sz w:val="28"/>
          <w:szCs w:val="28"/>
        </w:rPr>
        <w:t xml:space="preserve">Обеспечение эффективности управления муниципальной собственности и земельными ресурсами, направленного на укрепление </w:t>
      </w:r>
      <w:r w:rsidR="002C3F78">
        <w:rPr>
          <w:rFonts w:ascii="Times New Roman" w:hAnsi="Times New Roman" w:cs="Times New Roman"/>
          <w:sz w:val="28"/>
          <w:szCs w:val="28"/>
        </w:rPr>
        <w:t>доходной базы бюджета поселения;</w:t>
      </w:r>
    </w:p>
    <w:p w:rsidR="002C3F78" w:rsidRPr="005F5E90" w:rsidRDefault="00327705" w:rsidP="005F5E9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5E90" w:rsidRPr="005F5E90">
        <w:rPr>
          <w:rFonts w:ascii="Times New Roman" w:hAnsi="Times New Roman" w:cs="Times New Roman"/>
          <w:sz w:val="28"/>
          <w:szCs w:val="28"/>
        </w:rPr>
        <w:t xml:space="preserve"> </w:t>
      </w:r>
      <w:r w:rsidR="005F5E90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эффективного, ответственного и прозрачного управления финансовыми ресурсами </w:t>
      </w:r>
      <w:r w:rsidR="005F5E90" w:rsidRPr="002F57C6">
        <w:rPr>
          <w:rFonts w:ascii="Times New Roman" w:hAnsi="Times New Roman" w:cs="Times New Roman"/>
          <w:sz w:val="28"/>
          <w:szCs w:val="28"/>
        </w:rPr>
        <w:t>в рамках выполнения установленных функций и пол</w:t>
      </w:r>
      <w:r w:rsidR="005F5E90">
        <w:rPr>
          <w:rFonts w:ascii="Times New Roman" w:hAnsi="Times New Roman" w:cs="Times New Roman"/>
          <w:sz w:val="28"/>
          <w:szCs w:val="28"/>
        </w:rPr>
        <w:t>номочий, а также повышения эффективности расходов бюджета поселения</w:t>
      </w:r>
      <w:r w:rsidR="002C3F78" w:rsidRPr="005F5E90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</w:r>
      <w:r w:rsidR="002C3F78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="002C3F78" w:rsidRPr="002F57C6">
        <w:rPr>
          <w:rFonts w:ascii="Times New Roman" w:hAnsi="Times New Roman" w:cs="Times New Roman"/>
          <w:sz w:val="28"/>
          <w:szCs w:val="28"/>
          <w:lang w:eastAsia="en-US"/>
        </w:rPr>
        <w:t>Формирование целостной и эффективной системы управления энергосбережением и повышени</w:t>
      </w:r>
      <w:r w:rsidR="002C3F78">
        <w:rPr>
          <w:rFonts w:ascii="Times New Roman" w:hAnsi="Times New Roman" w:cs="Times New Roman"/>
          <w:sz w:val="28"/>
          <w:szCs w:val="28"/>
          <w:lang w:eastAsia="en-US"/>
        </w:rPr>
        <w:t>ем энергетической эффективности;</w:t>
      </w:r>
    </w:p>
    <w:p w:rsidR="002C3F78" w:rsidRDefault="00327705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C3F78" w:rsidRPr="002F57C6">
        <w:rPr>
          <w:rFonts w:ascii="Times New Roman" w:hAnsi="Times New Roman"/>
          <w:sz w:val="28"/>
          <w:szCs w:val="28"/>
        </w:rPr>
        <w:t>Создание условий для выполнения вопросов местного значения поселения и отдельных государственных полномочий</w:t>
      </w:r>
      <w:r w:rsidR="002C3F78">
        <w:rPr>
          <w:rFonts w:ascii="Times New Roman" w:hAnsi="Times New Roman"/>
          <w:sz w:val="28"/>
          <w:szCs w:val="28"/>
        </w:rPr>
        <w:t>.</w:t>
      </w:r>
    </w:p>
    <w:p w:rsidR="00C50BAE" w:rsidRDefault="00C50BAE" w:rsidP="00C50BA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/>
          <w:bCs/>
          <w:sz w:val="28"/>
          <w:szCs w:val="28"/>
        </w:rPr>
        <w:t>приведен</w:t>
      </w:r>
      <w:r w:rsidR="002C3F78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в приложении № 1</w:t>
      </w:r>
      <w:r w:rsidR="002C3F78">
        <w:rPr>
          <w:rFonts w:ascii="Times New Roman" w:hAnsi="Times New Roman"/>
          <w:bCs/>
          <w:sz w:val="28"/>
          <w:szCs w:val="28"/>
        </w:rPr>
        <w:t>-2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63DAA" w:rsidRPr="004577EC" w:rsidRDefault="00963DAA" w:rsidP="00C50BA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63DAA" w:rsidRDefault="00EF070F" w:rsidP="00963DAA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F070F">
        <w:rPr>
          <w:rFonts w:ascii="Times New Roman" w:hAnsi="Times New Roman"/>
          <w:sz w:val="28"/>
          <w:szCs w:val="28"/>
        </w:rPr>
        <w:t xml:space="preserve">4. </w:t>
      </w:r>
      <w:r w:rsidR="00963DAA">
        <w:rPr>
          <w:rFonts w:ascii="Times New Roman" w:hAnsi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="00963DAA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="00963DAA">
        <w:rPr>
          <w:rFonts w:ascii="Times New Roman" w:hAnsi="Times New Roman"/>
          <w:b/>
          <w:sz w:val="28"/>
          <w:szCs w:val="28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="00963DAA">
        <w:rPr>
          <w:rFonts w:ascii="Times New Roman" w:hAnsi="Times New Roman"/>
          <w:b/>
          <w:sz w:val="28"/>
          <w:szCs w:val="28"/>
        </w:rPr>
        <w:t>взаимоувязанность</w:t>
      </w:r>
      <w:proofErr w:type="spellEnd"/>
      <w:r w:rsidR="00963DAA">
        <w:rPr>
          <w:rFonts w:ascii="Times New Roman" w:hAnsi="Times New Roman"/>
          <w:b/>
          <w:sz w:val="28"/>
          <w:szCs w:val="28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9A6640" w:rsidRPr="004577EC" w:rsidRDefault="009A6640" w:rsidP="001964FE">
      <w:pPr>
        <w:pStyle w:val="ConsPlusCell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A6640" w:rsidRPr="008926FF" w:rsidRDefault="009A6640" w:rsidP="00AB25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26FF">
        <w:rPr>
          <w:rFonts w:ascii="Times New Roman" w:hAnsi="Times New Roman"/>
          <w:b/>
          <w:sz w:val="28"/>
          <w:szCs w:val="28"/>
          <w:lang w:eastAsia="ru-RU"/>
        </w:rPr>
        <w:t xml:space="preserve"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8926FF" w:rsidRPr="008926FF">
        <w:rPr>
          <w:rFonts w:ascii="Times New Roman" w:hAnsi="Times New Roman"/>
          <w:b/>
          <w:sz w:val="28"/>
          <w:szCs w:val="28"/>
          <w:lang w:eastAsia="ru-RU"/>
        </w:rPr>
        <w:t>сельсовета</w:t>
      </w:r>
    </w:p>
    <w:p w:rsidR="00DF0084" w:rsidRPr="00DF0084" w:rsidRDefault="00E82D1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F0084">
        <w:rPr>
          <w:rFonts w:ascii="Times New Roman" w:hAnsi="Times New Roman"/>
          <w:bCs/>
          <w:sz w:val="28"/>
          <w:szCs w:val="28"/>
        </w:rPr>
        <w:t>В результате реализации программы к 2016 году планируется достигнуть следующих показателей:</w:t>
      </w:r>
    </w:p>
    <w:p w:rsidR="00DF0084" w:rsidRPr="00DF0084" w:rsidRDefault="00DF0084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F0084">
        <w:rPr>
          <w:rFonts w:ascii="Times New Roman" w:hAnsi="Times New Roman"/>
          <w:bCs/>
          <w:sz w:val="28"/>
          <w:szCs w:val="28"/>
        </w:rPr>
        <w:t xml:space="preserve"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</w:t>
      </w:r>
      <w:r w:rsidRPr="00A3712F">
        <w:rPr>
          <w:rFonts w:ascii="Times New Roman" w:hAnsi="Times New Roman"/>
          <w:bCs/>
          <w:sz w:val="28"/>
          <w:szCs w:val="28"/>
        </w:rPr>
        <w:t>составит не менее 95%;</w:t>
      </w:r>
    </w:p>
    <w:p w:rsidR="00DF0084" w:rsidRPr="00DF0084" w:rsidRDefault="00DF0084" w:rsidP="00DF0084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F0084">
        <w:rPr>
          <w:rFonts w:ascii="Times New Roman" w:hAnsi="Times New Roman"/>
          <w:bCs/>
          <w:sz w:val="28"/>
          <w:szCs w:val="28"/>
        </w:rPr>
        <w:t xml:space="preserve">доля межбюджетных трансфертов, передаваемых бюджету муниципального района из бюджета поселения  на осуществление части </w:t>
      </w:r>
      <w:r w:rsidRPr="00A3712F">
        <w:rPr>
          <w:rFonts w:ascii="Times New Roman" w:hAnsi="Times New Roman"/>
          <w:bCs/>
          <w:sz w:val="28"/>
          <w:szCs w:val="28"/>
        </w:rPr>
        <w:t>полномочий составит 2%.</w:t>
      </w:r>
    </w:p>
    <w:p w:rsidR="00AD4332" w:rsidRDefault="009A6640" w:rsidP="00AD4332">
      <w:pPr>
        <w:numPr>
          <w:ilvl w:val="0"/>
          <w:numId w:val="6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C45E6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AD4332" w:rsidRPr="00AD4332" w:rsidRDefault="00AD4332" w:rsidP="00AD4332">
      <w:pPr>
        <w:tabs>
          <w:tab w:val="left" w:pos="567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0807AE" w:rsidRDefault="00AD4332" w:rsidP="00AD4332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4332">
        <w:rPr>
          <w:rFonts w:ascii="Times New Roman" w:hAnsi="Times New Roman"/>
          <w:sz w:val="28"/>
          <w:szCs w:val="28"/>
          <w:lang w:eastAsia="ru-RU"/>
        </w:rPr>
        <w:t>В рамках программы реализуются следующие подпрограммы:</w:t>
      </w:r>
    </w:p>
    <w:p w:rsidR="000807AE" w:rsidRPr="00AD4332" w:rsidRDefault="000807AE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1. </w:t>
      </w:r>
      <w:r w:rsidR="00AD4332" w:rsidRPr="00AD4332">
        <w:rPr>
          <w:rFonts w:ascii="Times New Roman" w:hAnsi="Times New Roman"/>
          <w:i/>
          <w:sz w:val="28"/>
          <w:szCs w:val="28"/>
        </w:rPr>
        <w:t>«Управление муниципальным имуществом                            и земельными ресурсами»</w:t>
      </w:r>
    </w:p>
    <w:p w:rsidR="000807AE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0807AE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9238F6" w:rsidRPr="009238F6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увеличить поступления </w:t>
      </w:r>
      <w:r w:rsidRPr="009238F6">
        <w:rPr>
          <w:rFonts w:ascii="Times New Roman" w:hAnsi="Times New Roman"/>
          <w:sz w:val="28"/>
          <w:szCs w:val="28"/>
        </w:rPr>
        <w:t xml:space="preserve">доходов в бюджет поселения за счет  эффективного управления и распоряжения муниципальным имуществом  </w:t>
      </w:r>
      <w:r w:rsidR="00A3712F">
        <w:rPr>
          <w:rFonts w:ascii="Times New Roman" w:hAnsi="Times New Roman"/>
          <w:sz w:val="28"/>
          <w:szCs w:val="28"/>
        </w:rPr>
        <w:t xml:space="preserve">                </w:t>
      </w:r>
      <w:r w:rsidRPr="009238F6">
        <w:rPr>
          <w:rFonts w:ascii="Times New Roman" w:hAnsi="Times New Roman"/>
          <w:sz w:val="28"/>
          <w:szCs w:val="28"/>
        </w:rPr>
        <w:t xml:space="preserve">к </w:t>
      </w:r>
      <w:r w:rsidR="00A3712F" w:rsidRPr="00A3712F">
        <w:rPr>
          <w:rFonts w:ascii="Times New Roman" w:hAnsi="Times New Roman"/>
          <w:sz w:val="28"/>
          <w:szCs w:val="28"/>
        </w:rPr>
        <w:t>2016 году не менее 20</w:t>
      </w:r>
      <w:r w:rsidRPr="00A3712F">
        <w:rPr>
          <w:rFonts w:ascii="Times New Roman" w:hAnsi="Times New Roman"/>
          <w:sz w:val="28"/>
          <w:szCs w:val="28"/>
        </w:rPr>
        <w:t>%;</w:t>
      </w:r>
      <w:r w:rsidRPr="009238F6">
        <w:rPr>
          <w:rFonts w:ascii="Times New Roman" w:hAnsi="Times New Roman"/>
          <w:sz w:val="28"/>
          <w:szCs w:val="28"/>
        </w:rPr>
        <w:t xml:space="preserve">       </w:t>
      </w:r>
    </w:p>
    <w:p w:rsidR="009238F6" w:rsidRPr="009238F6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долю</w:t>
      </w:r>
      <w:r w:rsidRPr="009238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38F6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9238F6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</w:t>
      </w:r>
      <w:r w:rsidRPr="00A3712F">
        <w:rPr>
          <w:rFonts w:ascii="Times New Roman" w:hAnsi="Times New Roman"/>
          <w:sz w:val="28"/>
          <w:szCs w:val="28"/>
        </w:rPr>
        <w:t>имущества до 100 %;</w:t>
      </w:r>
      <w:r w:rsidRPr="009238F6">
        <w:rPr>
          <w:rFonts w:ascii="Times New Roman" w:hAnsi="Times New Roman"/>
          <w:sz w:val="28"/>
          <w:szCs w:val="28"/>
        </w:rPr>
        <w:t xml:space="preserve"> </w:t>
      </w:r>
    </w:p>
    <w:p w:rsidR="009238F6" w:rsidRPr="009238F6" w:rsidRDefault="009238F6" w:rsidP="009238F6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238F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величить поступления в бюджет </w:t>
      </w:r>
      <w:r w:rsidRPr="009238F6">
        <w:rPr>
          <w:rFonts w:ascii="Times New Roman" w:hAnsi="Times New Roman"/>
          <w:sz w:val="28"/>
          <w:szCs w:val="28"/>
        </w:rPr>
        <w:t>поселения доходов от управления и распоряжения земельными ресурсами (налогооблагаемая база и доходы бюджета поселения от неналоговых платежей за</w:t>
      </w:r>
      <w:r>
        <w:rPr>
          <w:rFonts w:ascii="Times New Roman" w:hAnsi="Times New Roman"/>
          <w:sz w:val="28"/>
          <w:szCs w:val="28"/>
        </w:rPr>
        <w:t xml:space="preserve"> землю</w:t>
      </w:r>
      <w:r w:rsidRPr="00A3712F">
        <w:rPr>
          <w:rFonts w:ascii="Times New Roman" w:hAnsi="Times New Roman"/>
          <w:sz w:val="28"/>
          <w:szCs w:val="28"/>
        </w:rPr>
        <w:t>) к 2016 год</w:t>
      </w:r>
      <w:r w:rsidR="00C54C4A" w:rsidRPr="00A3712F">
        <w:rPr>
          <w:rFonts w:ascii="Times New Roman" w:hAnsi="Times New Roman"/>
          <w:sz w:val="28"/>
          <w:szCs w:val="28"/>
        </w:rPr>
        <w:t>у</w:t>
      </w:r>
      <w:r w:rsidR="00A3712F" w:rsidRPr="00A3712F">
        <w:rPr>
          <w:rFonts w:ascii="Times New Roman" w:hAnsi="Times New Roman"/>
          <w:sz w:val="28"/>
          <w:szCs w:val="28"/>
        </w:rPr>
        <w:t xml:space="preserve"> не менее </w:t>
      </w:r>
      <w:r w:rsidR="00A3712F" w:rsidRPr="00A3712F">
        <w:rPr>
          <w:rFonts w:ascii="Times New Roman" w:hAnsi="Times New Roman"/>
          <w:sz w:val="28"/>
          <w:szCs w:val="28"/>
        </w:rPr>
        <w:lastRenderedPageBreak/>
        <w:t>40</w:t>
      </w:r>
      <w:r w:rsidR="00C54C4A" w:rsidRPr="00A3712F">
        <w:rPr>
          <w:rFonts w:ascii="Times New Roman" w:hAnsi="Times New Roman"/>
          <w:sz w:val="28"/>
          <w:szCs w:val="28"/>
        </w:rPr>
        <w:t>%</w:t>
      </w:r>
      <w:r w:rsidRPr="00A3712F">
        <w:rPr>
          <w:rFonts w:ascii="Times New Roman" w:hAnsi="Times New Roman"/>
          <w:sz w:val="28"/>
          <w:szCs w:val="28"/>
        </w:rPr>
        <w:t>;</w:t>
      </w:r>
    </w:p>
    <w:p w:rsidR="009238F6" w:rsidRDefault="009238F6" w:rsidP="009238F6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8"/>
          <w:szCs w:val="28"/>
        </w:rPr>
        <w:t xml:space="preserve">- увеличить долю земельных участков, устранивших нарушение земельного законодательства в результате проведения муниципального </w:t>
      </w:r>
      <w:r w:rsidRPr="00A3712F">
        <w:rPr>
          <w:rFonts w:ascii="Times New Roman" w:hAnsi="Times New Roman"/>
          <w:b w:val="0"/>
          <w:sz w:val="28"/>
          <w:szCs w:val="28"/>
        </w:rPr>
        <w:t xml:space="preserve">земельного контроля до 80 </w:t>
      </w:r>
      <w:r w:rsidRPr="00A3712F">
        <w:rPr>
          <w:rFonts w:ascii="Times New Roman" w:hAnsi="Times New Roman"/>
          <w:b w:val="0"/>
          <w:sz w:val="24"/>
          <w:szCs w:val="24"/>
        </w:rPr>
        <w:t>%.</w:t>
      </w:r>
    </w:p>
    <w:p w:rsidR="000815D8" w:rsidRPr="00AD4332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D4332" w:rsidRPr="00AD4332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2. </w:t>
      </w:r>
      <w:r w:rsidRPr="00AD4332">
        <w:rPr>
          <w:rFonts w:ascii="Times New Roman" w:hAnsi="Times New Roman"/>
          <w:i/>
          <w:sz w:val="28"/>
          <w:szCs w:val="28"/>
        </w:rPr>
        <w:t xml:space="preserve">«Управление </w:t>
      </w:r>
      <w:r>
        <w:rPr>
          <w:rFonts w:ascii="Times New Roman" w:hAnsi="Times New Roman"/>
          <w:i/>
          <w:sz w:val="28"/>
          <w:szCs w:val="28"/>
        </w:rPr>
        <w:t>муниципальными финанса</w:t>
      </w:r>
      <w:r w:rsidR="00C54C4A">
        <w:rPr>
          <w:rFonts w:ascii="Times New Roman" w:hAnsi="Times New Roman"/>
          <w:i/>
          <w:sz w:val="28"/>
          <w:szCs w:val="28"/>
        </w:rPr>
        <w:t>ми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0815D8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>- увеличить долю налоговых и неналоговых доходов бюджета поселения  (без учета субвенций)</w:t>
      </w:r>
      <w:r w:rsidR="001A1C2B" w:rsidRPr="001A1C2B">
        <w:rPr>
          <w:rFonts w:ascii="Times New Roman" w:hAnsi="Times New Roman"/>
          <w:sz w:val="28"/>
          <w:szCs w:val="28"/>
        </w:rPr>
        <w:t xml:space="preserve"> к 2016 году не менее 28</w:t>
      </w:r>
      <w:r w:rsidRPr="001A1C2B">
        <w:rPr>
          <w:rFonts w:ascii="Times New Roman" w:hAnsi="Times New Roman"/>
          <w:sz w:val="28"/>
          <w:szCs w:val="28"/>
        </w:rPr>
        <w:t>%;</w:t>
      </w:r>
    </w:p>
    <w:p w:rsidR="00284F8C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- увеличить поступление фактических собственных доходов бюджета поселения к первоначальным плановым назначениям </w:t>
      </w:r>
      <w:r w:rsidR="001A1C2B" w:rsidRPr="001A1C2B">
        <w:rPr>
          <w:rFonts w:ascii="Times New Roman" w:hAnsi="Times New Roman"/>
          <w:sz w:val="28"/>
          <w:szCs w:val="28"/>
        </w:rPr>
        <w:t>к 2016 году до 100</w:t>
      </w:r>
      <w:r w:rsidRPr="001A1C2B">
        <w:rPr>
          <w:rFonts w:ascii="Times New Roman" w:hAnsi="Times New Roman"/>
          <w:sz w:val="28"/>
          <w:szCs w:val="28"/>
        </w:rPr>
        <w:t>%;</w:t>
      </w:r>
    </w:p>
    <w:p w:rsidR="00284F8C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- увеличить долю расходов бюджета поселения, формируемых в рамках муниципальных программ, в общем объеме расходов бюджета поселения </w:t>
      </w:r>
      <w:r w:rsidR="001A1C2B" w:rsidRPr="001A1C2B">
        <w:rPr>
          <w:rFonts w:ascii="Times New Roman" w:hAnsi="Times New Roman"/>
          <w:sz w:val="28"/>
          <w:szCs w:val="28"/>
        </w:rPr>
        <w:t>к 2016 году не менее 96</w:t>
      </w:r>
      <w:r w:rsidRPr="001A1C2B">
        <w:rPr>
          <w:rFonts w:ascii="Times New Roman" w:hAnsi="Times New Roman"/>
          <w:sz w:val="28"/>
          <w:szCs w:val="28"/>
        </w:rPr>
        <w:t>%;</w:t>
      </w:r>
    </w:p>
    <w:p w:rsidR="00284F8C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- увеличить исполнение расходов поселения (без учета межбюджетных трансфертов из краевого и районного бюджетов) </w:t>
      </w:r>
      <w:r w:rsidR="001A1C2B" w:rsidRPr="001A1C2B">
        <w:rPr>
          <w:rFonts w:ascii="Times New Roman" w:hAnsi="Times New Roman"/>
          <w:sz w:val="28"/>
          <w:szCs w:val="28"/>
        </w:rPr>
        <w:t>к 2016 году не менее 95</w:t>
      </w:r>
      <w:r w:rsidRPr="001A1C2B">
        <w:rPr>
          <w:rFonts w:ascii="Times New Roman" w:hAnsi="Times New Roman"/>
          <w:sz w:val="28"/>
          <w:szCs w:val="28"/>
        </w:rPr>
        <w:t>%.</w:t>
      </w:r>
    </w:p>
    <w:p w:rsidR="00284F8C" w:rsidRPr="001A1C2B" w:rsidRDefault="00284F8C" w:rsidP="005C4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332" w:rsidRPr="00AD4332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3.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Обеспечение документами территориального планирования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905D47" w:rsidRDefault="001C6A58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97C86" w:rsidRPr="00797C86">
        <w:rPr>
          <w:rFonts w:ascii="Times New Roman" w:hAnsi="Times New Roman"/>
          <w:sz w:val="28"/>
          <w:szCs w:val="28"/>
        </w:rPr>
        <w:t xml:space="preserve">обеспечить документами </w:t>
      </w:r>
      <w:proofErr w:type="spellStart"/>
      <w:r w:rsidR="00797C86" w:rsidRPr="00797C86">
        <w:rPr>
          <w:rFonts w:ascii="Times New Roman" w:hAnsi="Times New Roman"/>
          <w:sz w:val="28"/>
          <w:szCs w:val="28"/>
        </w:rPr>
        <w:t>терпланирования</w:t>
      </w:r>
      <w:proofErr w:type="spellEnd"/>
      <w:r w:rsidR="00797C86" w:rsidRPr="00797C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7C86" w:rsidRPr="00797C86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797C86" w:rsidRPr="00797C86">
        <w:rPr>
          <w:rFonts w:ascii="Times New Roman" w:hAnsi="Times New Roman"/>
          <w:sz w:val="28"/>
          <w:szCs w:val="28"/>
        </w:rPr>
        <w:t xml:space="preserve"> сельсовета</w:t>
      </w:r>
      <w:r w:rsidR="00905D47">
        <w:rPr>
          <w:rFonts w:ascii="Times New Roman" w:hAnsi="Times New Roman"/>
          <w:sz w:val="28"/>
          <w:szCs w:val="28"/>
        </w:rPr>
        <w:t>;</w:t>
      </w:r>
    </w:p>
    <w:p w:rsidR="00797C86" w:rsidRPr="00797C86" w:rsidRDefault="00905D47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6A58">
        <w:rPr>
          <w:rFonts w:ascii="Times New Roman" w:hAnsi="Times New Roman"/>
          <w:sz w:val="28"/>
          <w:szCs w:val="28"/>
        </w:rPr>
        <w:t>- увеличить долю</w:t>
      </w:r>
      <w:r w:rsidR="00797C86" w:rsidRPr="00797C86">
        <w:rPr>
          <w:rFonts w:ascii="Times New Roman" w:hAnsi="Times New Roman"/>
          <w:sz w:val="28"/>
          <w:szCs w:val="28"/>
        </w:rPr>
        <w:t xml:space="preserve"> тер</w:t>
      </w:r>
      <w:r w:rsidR="001C6A5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итории поселения, обеспеченной </w:t>
      </w:r>
      <w:r w:rsidR="00797C86" w:rsidRPr="00797C86">
        <w:rPr>
          <w:rFonts w:ascii="Times New Roman" w:hAnsi="Times New Roman"/>
          <w:sz w:val="28"/>
          <w:szCs w:val="28"/>
        </w:rPr>
        <w:t>документами территориального планирова</w:t>
      </w:r>
      <w:r w:rsidR="001C6A58">
        <w:rPr>
          <w:rFonts w:ascii="Times New Roman" w:hAnsi="Times New Roman"/>
          <w:sz w:val="28"/>
          <w:szCs w:val="28"/>
        </w:rPr>
        <w:t xml:space="preserve">ния, к 2016 году </w:t>
      </w:r>
      <w:r w:rsidR="00797C86" w:rsidRPr="00797C86">
        <w:rPr>
          <w:rFonts w:ascii="Times New Roman" w:hAnsi="Times New Roman"/>
          <w:sz w:val="28"/>
          <w:szCs w:val="28"/>
        </w:rPr>
        <w:t>до 100%.</w:t>
      </w:r>
    </w:p>
    <w:p w:rsidR="000815D8" w:rsidRPr="00AD4332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D4332" w:rsidRPr="00AD4332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4.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Повыше</w:t>
      </w:r>
      <w:r w:rsidR="001E3365">
        <w:rPr>
          <w:rFonts w:ascii="Times New Roman" w:hAnsi="Times New Roman"/>
          <w:i/>
          <w:sz w:val="28"/>
          <w:szCs w:val="28"/>
        </w:rPr>
        <w:t>ние энергетической эффективности                       и сокращение энергетических издержек в бюджетном секторе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 от реализации подпрограммных мероприятий будет выражен в экономии к 2017 году энергоресурсов, в том числе: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электрической энергии – 8,4%;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тепловой энергии – 10,3%;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воды – 10%.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0815D8" w:rsidRDefault="000815D8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3365" w:rsidRPr="00AD4332" w:rsidRDefault="001E3365" w:rsidP="001E336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5.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Обеспечение реализации муниципальной программы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1E3365" w:rsidRDefault="001E3365" w:rsidP="001E33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2014-2016 годы.</w:t>
      </w:r>
    </w:p>
    <w:p w:rsidR="0001410B" w:rsidRDefault="006B6460" w:rsidP="00081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повысить  эффективность управления бюджетными средствами и исполнения муниципального имущества в части вопросов реализации программы, </w:t>
      </w:r>
      <w:r>
        <w:rPr>
          <w:rFonts w:ascii="Times New Roman" w:hAnsi="Times New Roman"/>
          <w:sz w:val="28"/>
          <w:szCs w:val="28"/>
        </w:rPr>
        <w:lastRenderedPageBreak/>
        <w:t xml:space="preserve">совершенствование системы оплаты труда, повышение качества межведомственного и </w:t>
      </w:r>
      <w:proofErr w:type="spellStart"/>
      <w:r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A7634B" w:rsidRPr="000815D8" w:rsidRDefault="00A7634B" w:rsidP="00905D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640" w:rsidRPr="00A4245C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 xml:space="preserve">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15F4D" w:rsidRPr="004577EC" w:rsidRDefault="00515F4D" w:rsidP="00515F4D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</w:t>
      </w:r>
      <w:r w:rsidR="003A67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Default="009A6640" w:rsidP="00FC3FC1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9A6640" w:rsidRPr="008D4E8A" w:rsidRDefault="009A6640" w:rsidP="008D4E8A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 w:rsidR="008D4E8A"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 w:rsidR="003744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3A6753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577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 w:rsidR="00E20284"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8F2A7F" w:rsidRPr="004577EC" w:rsidRDefault="009A6640" w:rsidP="004577EC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 w:rsidR="00E20284"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</w:t>
      </w:r>
      <w:r w:rsidR="007A71AF">
        <w:rPr>
          <w:rFonts w:ascii="Times New Roman" w:hAnsi="Times New Roman"/>
          <w:sz w:val="28"/>
          <w:szCs w:val="28"/>
        </w:rPr>
        <w:t>и № 5                         к П</w:t>
      </w:r>
      <w:r w:rsidR="00E20284"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Pr="00DC31F6" w:rsidRDefault="009A6640" w:rsidP="00C9206A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9A6640" w:rsidRPr="00E80582" w:rsidRDefault="009A6640" w:rsidP="00DC31F6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="009B1124">
        <w:rPr>
          <w:rFonts w:ascii="Times New Roman" w:hAnsi="Times New Roman"/>
          <w:sz w:val="28"/>
          <w:szCs w:val="28"/>
          <w:lang w:eastAsia="ru-RU"/>
        </w:rPr>
        <w:t xml:space="preserve">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 w:rsidR="004577EC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4577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D94062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Pr="000C446A" w:rsidRDefault="009A6640" w:rsidP="00C9206A">
      <w:pPr>
        <w:spacing w:line="240" w:lineRule="auto"/>
        <w:ind w:firstLine="567"/>
        <w:jc w:val="both"/>
      </w:pPr>
    </w:p>
    <w:sectPr w:rsidR="009A6640" w:rsidRPr="000C446A" w:rsidSect="00A3712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FF7" w:rsidRDefault="00281FF7" w:rsidP="00CD344B">
      <w:pPr>
        <w:spacing w:after="0" w:line="240" w:lineRule="auto"/>
      </w:pPr>
      <w:r>
        <w:separator/>
      </w:r>
    </w:p>
  </w:endnote>
  <w:endnote w:type="continuationSeparator" w:id="0">
    <w:p w:rsidR="00281FF7" w:rsidRDefault="00281FF7" w:rsidP="00CD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FF7" w:rsidRDefault="00281FF7" w:rsidP="00CD344B">
      <w:pPr>
        <w:spacing w:after="0" w:line="240" w:lineRule="auto"/>
      </w:pPr>
      <w:r>
        <w:separator/>
      </w:r>
    </w:p>
  </w:footnote>
  <w:footnote w:type="continuationSeparator" w:id="0">
    <w:p w:rsidR="00281FF7" w:rsidRDefault="00281FF7" w:rsidP="00CD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6042"/>
    <w:multiLevelType w:val="hybridMultilevel"/>
    <w:tmpl w:val="240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77133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4C54CA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/>
        <w:color w:val="221E1F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677456"/>
    <w:multiLevelType w:val="hybridMultilevel"/>
    <w:tmpl w:val="B27CCC22"/>
    <w:lvl w:ilvl="0" w:tplc="86A4B3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2">
    <w:nsid w:val="7692011F"/>
    <w:multiLevelType w:val="hybridMultilevel"/>
    <w:tmpl w:val="E19E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1"/>
  </w:num>
  <w:num w:numId="5">
    <w:abstractNumId w:val="4"/>
  </w:num>
  <w:num w:numId="6">
    <w:abstractNumId w:val="3"/>
  </w:num>
  <w:num w:numId="7">
    <w:abstractNumId w:val="12"/>
  </w:num>
  <w:num w:numId="8">
    <w:abstractNumId w:val="2"/>
  </w:num>
  <w:num w:numId="9">
    <w:abstractNumId w:val="5"/>
  </w:num>
  <w:num w:numId="1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096"/>
    <w:rsid w:val="0001410B"/>
    <w:rsid w:val="00016C78"/>
    <w:rsid w:val="00022989"/>
    <w:rsid w:val="0002374A"/>
    <w:rsid w:val="000260D3"/>
    <w:rsid w:val="00026E43"/>
    <w:rsid w:val="00042908"/>
    <w:rsid w:val="00056A09"/>
    <w:rsid w:val="00074D5B"/>
    <w:rsid w:val="000802A0"/>
    <w:rsid w:val="000807AE"/>
    <w:rsid w:val="000815D8"/>
    <w:rsid w:val="00084C68"/>
    <w:rsid w:val="000A3945"/>
    <w:rsid w:val="000C2B70"/>
    <w:rsid w:val="000C39D1"/>
    <w:rsid w:val="000C446A"/>
    <w:rsid w:val="000C7E39"/>
    <w:rsid w:val="000E1D40"/>
    <w:rsid w:val="000E5103"/>
    <w:rsid w:val="000E658B"/>
    <w:rsid w:val="000E7B3E"/>
    <w:rsid w:val="000F45D6"/>
    <w:rsid w:val="00100AD8"/>
    <w:rsid w:val="00113433"/>
    <w:rsid w:val="00122AD7"/>
    <w:rsid w:val="00123EBF"/>
    <w:rsid w:val="00132FE7"/>
    <w:rsid w:val="00133D80"/>
    <w:rsid w:val="001352ED"/>
    <w:rsid w:val="00146D39"/>
    <w:rsid w:val="00156AC8"/>
    <w:rsid w:val="0016283F"/>
    <w:rsid w:val="00164324"/>
    <w:rsid w:val="001762FE"/>
    <w:rsid w:val="001877BE"/>
    <w:rsid w:val="001945DF"/>
    <w:rsid w:val="001964FE"/>
    <w:rsid w:val="001A1C2B"/>
    <w:rsid w:val="001A1E8F"/>
    <w:rsid w:val="001A405F"/>
    <w:rsid w:val="001A72DD"/>
    <w:rsid w:val="001B1C25"/>
    <w:rsid w:val="001B23A2"/>
    <w:rsid w:val="001C6A58"/>
    <w:rsid w:val="001E3365"/>
    <w:rsid w:val="001E4E0A"/>
    <w:rsid w:val="001F4C07"/>
    <w:rsid w:val="00206755"/>
    <w:rsid w:val="002071A2"/>
    <w:rsid w:val="00216B94"/>
    <w:rsid w:val="00216FEB"/>
    <w:rsid w:val="0023543F"/>
    <w:rsid w:val="00240B69"/>
    <w:rsid w:val="002557FE"/>
    <w:rsid w:val="00266297"/>
    <w:rsid w:val="00266316"/>
    <w:rsid w:val="002719B5"/>
    <w:rsid w:val="00276AC2"/>
    <w:rsid w:val="002808CA"/>
    <w:rsid w:val="00281FF7"/>
    <w:rsid w:val="00282EFE"/>
    <w:rsid w:val="00284F8C"/>
    <w:rsid w:val="0029713E"/>
    <w:rsid w:val="002B1D4A"/>
    <w:rsid w:val="002B52EC"/>
    <w:rsid w:val="002B6B3E"/>
    <w:rsid w:val="002C3F78"/>
    <w:rsid w:val="002C4A9A"/>
    <w:rsid w:val="002D46CB"/>
    <w:rsid w:val="002E3423"/>
    <w:rsid w:val="002E5236"/>
    <w:rsid w:val="002F3A04"/>
    <w:rsid w:val="002F57C6"/>
    <w:rsid w:val="002F7513"/>
    <w:rsid w:val="00305706"/>
    <w:rsid w:val="00305DE5"/>
    <w:rsid w:val="0030752F"/>
    <w:rsid w:val="00314014"/>
    <w:rsid w:val="00315E29"/>
    <w:rsid w:val="00320C08"/>
    <w:rsid w:val="003215B5"/>
    <w:rsid w:val="00322CED"/>
    <w:rsid w:val="00323F66"/>
    <w:rsid w:val="0032553A"/>
    <w:rsid w:val="00325DF4"/>
    <w:rsid w:val="00327705"/>
    <w:rsid w:val="003462D5"/>
    <w:rsid w:val="00347875"/>
    <w:rsid w:val="00351B69"/>
    <w:rsid w:val="003644B4"/>
    <w:rsid w:val="00364CBD"/>
    <w:rsid w:val="00373905"/>
    <w:rsid w:val="00374459"/>
    <w:rsid w:val="003825DE"/>
    <w:rsid w:val="003A6753"/>
    <w:rsid w:val="003C05C6"/>
    <w:rsid w:val="003E140D"/>
    <w:rsid w:val="003E38A9"/>
    <w:rsid w:val="003E7574"/>
    <w:rsid w:val="003F244D"/>
    <w:rsid w:val="0042585B"/>
    <w:rsid w:val="004316AC"/>
    <w:rsid w:val="00435EC1"/>
    <w:rsid w:val="0043606D"/>
    <w:rsid w:val="00447E56"/>
    <w:rsid w:val="004559DD"/>
    <w:rsid w:val="004577EC"/>
    <w:rsid w:val="004671E1"/>
    <w:rsid w:val="00491BC9"/>
    <w:rsid w:val="00492723"/>
    <w:rsid w:val="004A394F"/>
    <w:rsid w:val="004B123C"/>
    <w:rsid w:val="004C11FF"/>
    <w:rsid w:val="004D06A4"/>
    <w:rsid w:val="004D2B8C"/>
    <w:rsid w:val="004D6717"/>
    <w:rsid w:val="004E13F2"/>
    <w:rsid w:val="004E4101"/>
    <w:rsid w:val="004E6874"/>
    <w:rsid w:val="004E6A5A"/>
    <w:rsid w:val="004F3E08"/>
    <w:rsid w:val="004F5656"/>
    <w:rsid w:val="00506143"/>
    <w:rsid w:val="005106E3"/>
    <w:rsid w:val="00511068"/>
    <w:rsid w:val="00515F4D"/>
    <w:rsid w:val="00516453"/>
    <w:rsid w:val="005169D0"/>
    <w:rsid w:val="00517E7E"/>
    <w:rsid w:val="00524828"/>
    <w:rsid w:val="0052534F"/>
    <w:rsid w:val="00525FF6"/>
    <w:rsid w:val="00534AE2"/>
    <w:rsid w:val="00536D3C"/>
    <w:rsid w:val="005534C2"/>
    <w:rsid w:val="00564870"/>
    <w:rsid w:val="00581A65"/>
    <w:rsid w:val="00582EA0"/>
    <w:rsid w:val="00582EF2"/>
    <w:rsid w:val="0058550A"/>
    <w:rsid w:val="00586CDE"/>
    <w:rsid w:val="005915B6"/>
    <w:rsid w:val="005B1F11"/>
    <w:rsid w:val="005B33B3"/>
    <w:rsid w:val="005B3C4A"/>
    <w:rsid w:val="005C4039"/>
    <w:rsid w:val="005C4DDA"/>
    <w:rsid w:val="005D4FE3"/>
    <w:rsid w:val="005D69C4"/>
    <w:rsid w:val="005E0388"/>
    <w:rsid w:val="005E35B6"/>
    <w:rsid w:val="005F5E90"/>
    <w:rsid w:val="00610567"/>
    <w:rsid w:val="00620762"/>
    <w:rsid w:val="006269AF"/>
    <w:rsid w:val="006368E6"/>
    <w:rsid w:val="00642376"/>
    <w:rsid w:val="00646594"/>
    <w:rsid w:val="00655F9A"/>
    <w:rsid w:val="00662833"/>
    <w:rsid w:val="00676BED"/>
    <w:rsid w:val="00682EAD"/>
    <w:rsid w:val="006937D6"/>
    <w:rsid w:val="006A2701"/>
    <w:rsid w:val="006A5988"/>
    <w:rsid w:val="006B3E29"/>
    <w:rsid w:val="006B6460"/>
    <w:rsid w:val="006C45E6"/>
    <w:rsid w:val="006C5364"/>
    <w:rsid w:val="006D1339"/>
    <w:rsid w:val="006D1D81"/>
    <w:rsid w:val="006D78A0"/>
    <w:rsid w:val="006E197B"/>
    <w:rsid w:val="006E32C0"/>
    <w:rsid w:val="006E4AE7"/>
    <w:rsid w:val="00706603"/>
    <w:rsid w:val="007076B8"/>
    <w:rsid w:val="00714E56"/>
    <w:rsid w:val="0071639C"/>
    <w:rsid w:val="007212BB"/>
    <w:rsid w:val="007259C6"/>
    <w:rsid w:val="0072787C"/>
    <w:rsid w:val="00742045"/>
    <w:rsid w:val="007433E6"/>
    <w:rsid w:val="007467CB"/>
    <w:rsid w:val="00756939"/>
    <w:rsid w:val="00761DB3"/>
    <w:rsid w:val="00762862"/>
    <w:rsid w:val="00777E37"/>
    <w:rsid w:val="00791B84"/>
    <w:rsid w:val="00797096"/>
    <w:rsid w:val="00797C86"/>
    <w:rsid w:val="007A19EB"/>
    <w:rsid w:val="007A71AF"/>
    <w:rsid w:val="007B5ED3"/>
    <w:rsid w:val="007B65A4"/>
    <w:rsid w:val="007C0EA1"/>
    <w:rsid w:val="007C48E6"/>
    <w:rsid w:val="007D5A8C"/>
    <w:rsid w:val="007D7C61"/>
    <w:rsid w:val="007E10EA"/>
    <w:rsid w:val="007E1283"/>
    <w:rsid w:val="007E37E8"/>
    <w:rsid w:val="007E411F"/>
    <w:rsid w:val="007E6829"/>
    <w:rsid w:val="00826FA2"/>
    <w:rsid w:val="00827976"/>
    <w:rsid w:val="0083540F"/>
    <w:rsid w:val="008926FF"/>
    <w:rsid w:val="00897562"/>
    <w:rsid w:val="008A4409"/>
    <w:rsid w:val="008B5BAC"/>
    <w:rsid w:val="008B68D0"/>
    <w:rsid w:val="008D4E8A"/>
    <w:rsid w:val="008F2A7F"/>
    <w:rsid w:val="00905D47"/>
    <w:rsid w:val="009238F6"/>
    <w:rsid w:val="00935363"/>
    <w:rsid w:val="00936E0B"/>
    <w:rsid w:val="009477E5"/>
    <w:rsid w:val="0096140B"/>
    <w:rsid w:val="00963DAA"/>
    <w:rsid w:val="009656C1"/>
    <w:rsid w:val="00970C12"/>
    <w:rsid w:val="009741C4"/>
    <w:rsid w:val="00974B7D"/>
    <w:rsid w:val="00985A3D"/>
    <w:rsid w:val="009A6640"/>
    <w:rsid w:val="009B1124"/>
    <w:rsid w:val="009B66A0"/>
    <w:rsid w:val="009B71B2"/>
    <w:rsid w:val="009C5389"/>
    <w:rsid w:val="009D408D"/>
    <w:rsid w:val="009E1012"/>
    <w:rsid w:val="00A13B7D"/>
    <w:rsid w:val="00A22300"/>
    <w:rsid w:val="00A24D0B"/>
    <w:rsid w:val="00A274F1"/>
    <w:rsid w:val="00A3061F"/>
    <w:rsid w:val="00A3712F"/>
    <w:rsid w:val="00A4245C"/>
    <w:rsid w:val="00A43CFE"/>
    <w:rsid w:val="00A45278"/>
    <w:rsid w:val="00A4738D"/>
    <w:rsid w:val="00A51192"/>
    <w:rsid w:val="00A524C8"/>
    <w:rsid w:val="00A607BE"/>
    <w:rsid w:val="00A7634B"/>
    <w:rsid w:val="00A7780B"/>
    <w:rsid w:val="00A840EB"/>
    <w:rsid w:val="00A96581"/>
    <w:rsid w:val="00AA3764"/>
    <w:rsid w:val="00AB253A"/>
    <w:rsid w:val="00AB3CAC"/>
    <w:rsid w:val="00AB6495"/>
    <w:rsid w:val="00AB7610"/>
    <w:rsid w:val="00AC3FAA"/>
    <w:rsid w:val="00AD4332"/>
    <w:rsid w:val="00B079C5"/>
    <w:rsid w:val="00B07DF7"/>
    <w:rsid w:val="00B17F1F"/>
    <w:rsid w:val="00B222E1"/>
    <w:rsid w:val="00B22A60"/>
    <w:rsid w:val="00B313B6"/>
    <w:rsid w:val="00B51AA1"/>
    <w:rsid w:val="00B61106"/>
    <w:rsid w:val="00B640B2"/>
    <w:rsid w:val="00B67154"/>
    <w:rsid w:val="00B72155"/>
    <w:rsid w:val="00B730B5"/>
    <w:rsid w:val="00B76AED"/>
    <w:rsid w:val="00B808F5"/>
    <w:rsid w:val="00B87471"/>
    <w:rsid w:val="00B9440B"/>
    <w:rsid w:val="00B95081"/>
    <w:rsid w:val="00BA17D2"/>
    <w:rsid w:val="00BA5C90"/>
    <w:rsid w:val="00BB48EB"/>
    <w:rsid w:val="00BB498F"/>
    <w:rsid w:val="00BC2051"/>
    <w:rsid w:val="00BD1AAC"/>
    <w:rsid w:val="00BD2927"/>
    <w:rsid w:val="00BE6B4F"/>
    <w:rsid w:val="00BF2188"/>
    <w:rsid w:val="00BF2420"/>
    <w:rsid w:val="00BF41BE"/>
    <w:rsid w:val="00C01219"/>
    <w:rsid w:val="00C1427F"/>
    <w:rsid w:val="00C31BA5"/>
    <w:rsid w:val="00C3233F"/>
    <w:rsid w:val="00C3501E"/>
    <w:rsid w:val="00C470CE"/>
    <w:rsid w:val="00C50BAE"/>
    <w:rsid w:val="00C53672"/>
    <w:rsid w:val="00C54C4A"/>
    <w:rsid w:val="00C66E87"/>
    <w:rsid w:val="00C9206A"/>
    <w:rsid w:val="00C934FD"/>
    <w:rsid w:val="00CB0042"/>
    <w:rsid w:val="00CB3441"/>
    <w:rsid w:val="00CB3FF5"/>
    <w:rsid w:val="00CB7F75"/>
    <w:rsid w:val="00CD33B7"/>
    <w:rsid w:val="00CD344B"/>
    <w:rsid w:val="00CE09A6"/>
    <w:rsid w:val="00CE261C"/>
    <w:rsid w:val="00CE58A1"/>
    <w:rsid w:val="00CF488C"/>
    <w:rsid w:val="00D02FF3"/>
    <w:rsid w:val="00D106CA"/>
    <w:rsid w:val="00D11FB7"/>
    <w:rsid w:val="00D2534D"/>
    <w:rsid w:val="00D30DB2"/>
    <w:rsid w:val="00D5139E"/>
    <w:rsid w:val="00D542A1"/>
    <w:rsid w:val="00D56434"/>
    <w:rsid w:val="00D73AC7"/>
    <w:rsid w:val="00D77F1D"/>
    <w:rsid w:val="00D81C10"/>
    <w:rsid w:val="00D83A3E"/>
    <w:rsid w:val="00D94062"/>
    <w:rsid w:val="00DA2117"/>
    <w:rsid w:val="00DA3FB3"/>
    <w:rsid w:val="00DA6A42"/>
    <w:rsid w:val="00DB2726"/>
    <w:rsid w:val="00DB29C3"/>
    <w:rsid w:val="00DC31F6"/>
    <w:rsid w:val="00DC4C16"/>
    <w:rsid w:val="00DE7B08"/>
    <w:rsid w:val="00DF0084"/>
    <w:rsid w:val="00DF6746"/>
    <w:rsid w:val="00DF6E2A"/>
    <w:rsid w:val="00DF7B64"/>
    <w:rsid w:val="00E03483"/>
    <w:rsid w:val="00E04B08"/>
    <w:rsid w:val="00E16978"/>
    <w:rsid w:val="00E20284"/>
    <w:rsid w:val="00E309ED"/>
    <w:rsid w:val="00E35F24"/>
    <w:rsid w:val="00E36F0A"/>
    <w:rsid w:val="00E43C10"/>
    <w:rsid w:val="00E551A1"/>
    <w:rsid w:val="00E61194"/>
    <w:rsid w:val="00E63253"/>
    <w:rsid w:val="00E71E52"/>
    <w:rsid w:val="00E74B60"/>
    <w:rsid w:val="00E80582"/>
    <w:rsid w:val="00E82D1E"/>
    <w:rsid w:val="00E84B4C"/>
    <w:rsid w:val="00E87BF1"/>
    <w:rsid w:val="00E92515"/>
    <w:rsid w:val="00EB1997"/>
    <w:rsid w:val="00EB1C41"/>
    <w:rsid w:val="00EB357C"/>
    <w:rsid w:val="00EB62F5"/>
    <w:rsid w:val="00EC07CE"/>
    <w:rsid w:val="00EC0F8B"/>
    <w:rsid w:val="00EC40EF"/>
    <w:rsid w:val="00EC721A"/>
    <w:rsid w:val="00ED0469"/>
    <w:rsid w:val="00ED1667"/>
    <w:rsid w:val="00EE168B"/>
    <w:rsid w:val="00EE29A3"/>
    <w:rsid w:val="00EF070F"/>
    <w:rsid w:val="00EF0B2A"/>
    <w:rsid w:val="00EF798B"/>
    <w:rsid w:val="00F0317F"/>
    <w:rsid w:val="00F16B96"/>
    <w:rsid w:val="00F22E88"/>
    <w:rsid w:val="00F26A06"/>
    <w:rsid w:val="00F272F4"/>
    <w:rsid w:val="00F33BC4"/>
    <w:rsid w:val="00F342DC"/>
    <w:rsid w:val="00F34A1C"/>
    <w:rsid w:val="00F41197"/>
    <w:rsid w:val="00F41C0B"/>
    <w:rsid w:val="00F41CFE"/>
    <w:rsid w:val="00F41E60"/>
    <w:rsid w:val="00F42387"/>
    <w:rsid w:val="00F46C03"/>
    <w:rsid w:val="00F53393"/>
    <w:rsid w:val="00F53D64"/>
    <w:rsid w:val="00F62705"/>
    <w:rsid w:val="00F62B67"/>
    <w:rsid w:val="00F637DE"/>
    <w:rsid w:val="00F655A3"/>
    <w:rsid w:val="00F70EB7"/>
    <w:rsid w:val="00F81AD0"/>
    <w:rsid w:val="00F97453"/>
    <w:rsid w:val="00FA058B"/>
    <w:rsid w:val="00FA09AB"/>
    <w:rsid w:val="00FB3824"/>
    <w:rsid w:val="00FC2ED0"/>
    <w:rsid w:val="00FC3FC1"/>
    <w:rsid w:val="00FC52F8"/>
    <w:rsid w:val="00FC7E62"/>
    <w:rsid w:val="00FD13C7"/>
    <w:rsid w:val="00FD23BE"/>
    <w:rsid w:val="00FD6231"/>
    <w:rsid w:val="00FE4B84"/>
    <w:rsid w:val="00FE5E8F"/>
    <w:rsid w:val="00FF1AAE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F9AEC-D1C5-410D-8E5A-8AF910C6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7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Оксана</cp:lastModifiedBy>
  <cp:revision>233</cp:revision>
  <cp:lastPrinted>2013-11-08T01:49:00Z</cp:lastPrinted>
  <dcterms:created xsi:type="dcterms:W3CDTF">2013-09-24T08:01:00Z</dcterms:created>
  <dcterms:modified xsi:type="dcterms:W3CDTF">2013-11-17T07:41:00Z</dcterms:modified>
</cp:coreProperties>
</file>